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D9F" w:rsidRDefault="00BC7D9F" w:rsidP="00E60141">
      <w:pPr>
        <w:ind w:left="567" w:firstLine="567"/>
        <w:jc w:val="both"/>
        <w:rPr>
          <w:sz w:val="28"/>
          <w:szCs w:val="28"/>
        </w:rPr>
      </w:pPr>
    </w:p>
    <w:p w:rsidR="00BC7D9F" w:rsidRDefault="00BC7D9F" w:rsidP="00E60141">
      <w:pPr>
        <w:ind w:left="567" w:firstLine="567"/>
        <w:jc w:val="both"/>
        <w:rPr>
          <w:sz w:val="28"/>
          <w:szCs w:val="28"/>
        </w:rPr>
      </w:pPr>
    </w:p>
    <w:p w:rsidR="00286080" w:rsidRDefault="00286080" w:rsidP="002C234E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Микола Іванович </w:t>
      </w:r>
      <w:proofErr w:type="spellStart"/>
      <w:r>
        <w:rPr>
          <w:sz w:val="28"/>
          <w:szCs w:val="28"/>
          <w:u w:val="single"/>
        </w:rPr>
        <w:t>Сакович</w:t>
      </w:r>
      <w:proofErr w:type="spellEnd"/>
      <w:r>
        <w:rPr>
          <w:sz w:val="28"/>
          <w:szCs w:val="28"/>
        </w:rPr>
        <w:t xml:space="preserve"> ветеран податкової служби Дніпропетровської області, професіонал – економіст, фінансист. Він державний радник ІІІ рангу, і тільки друзям відомо про його давнє захоплення філософією. </w:t>
      </w:r>
    </w:p>
    <w:p w:rsidR="00A2715B" w:rsidRDefault="00286080" w:rsidP="002C234E">
      <w:pPr>
        <w:ind w:left="567" w:firstLine="567"/>
        <w:jc w:val="both"/>
        <w:rPr>
          <w:sz w:val="28"/>
          <w:szCs w:val="28"/>
        </w:rPr>
      </w:pPr>
      <w:r w:rsidRPr="00286080">
        <w:rPr>
          <w:sz w:val="28"/>
          <w:szCs w:val="28"/>
        </w:rPr>
        <w:t xml:space="preserve">Книга </w:t>
      </w:r>
      <w:r>
        <w:rPr>
          <w:sz w:val="28"/>
          <w:szCs w:val="28"/>
        </w:rPr>
        <w:t>«Філософія моральності»</w:t>
      </w:r>
      <w:r w:rsidR="00A2715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гідне продовження книг </w:t>
      </w:r>
      <w:r w:rsidR="00A2715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Саковича М.І. «Афоризми та філософія життя</w:t>
      </w:r>
      <w:r w:rsidR="00324BD7">
        <w:rPr>
          <w:sz w:val="28"/>
          <w:szCs w:val="28"/>
        </w:rPr>
        <w:t>»»</w:t>
      </w:r>
      <w:r>
        <w:rPr>
          <w:sz w:val="28"/>
          <w:szCs w:val="28"/>
        </w:rPr>
        <w:t xml:space="preserve"> (2014р.), «Філософія мудрості: Афоризми</w:t>
      </w:r>
      <w:r w:rsidR="00324BD7">
        <w:rPr>
          <w:sz w:val="28"/>
          <w:szCs w:val="28"/>
        </w:rPr>
        <w:t>»</w:t>
      </w:r>
      <w:r>
        <w:rPr>
          <w:sz w:val="28"/>
          <w:szCs w:val="28"/>
        </w:rPr>
        <w:t xml:space="preserve"> (2015р.), «Афоризми, народженні філософією держави</w:t>
      </w:r>
      <w:r w:rsidR="00324BD7">
        <w:rPr>
          <w:sz w:val="28"/>
          <w:szCs w:val="28"/>
        </w:rPr>
        <w:t>»</w:t>
      </w:r>
      <w:r>
        <w:rPr>
          <w:sz w:val="28"/>
          <w:szCs w:val="28"/>
        </w:rPr>
        <w:t xml:space="preserve"> (2017р.), «Улюблені пісні, романси, танці</w:t>
      </w:r>
      <w:r w:rsidR="00324BD7">
        <w:rPr>
          <w:sz w:val="28"/>
          <w:szCs w:val="28"/>
        </w:rPr>
        <w:t>»</w:t>
      </w:r>
      <w:r>
        <w:rPr>
          <w:sz w:val="28"/>
          <w:szCs w:val="28"/>
        </w:rPr>
        <w:t xml:space="preserve"> (2018р.), </w:t>
      </w:r>
      <w:r w:rsidR="00324BD7">
        <w:rPr>
          <w:sz w:val="28"/>
          <w:szCs w:val="28"/>
        </w:rPr>
        <w:t>«</w:t>
      </w:r>
      <w:r>
        <w:rPr>
          <w:sz w:val="28"/>
          <w:szCs w:val="28"/>
        </w:rPr>
        <w:t>Золоті розсипи мудрості</w:t>
      </w:r>
      <w:r w:rsidR="00324BD7">
        <w:rPr>
          <w:sz w:val="28"/>
          <w:szCs w:val="28"/>
        </w:rPr>
        <w:t>»</w:t>
      </w:r>
      <w:r>
        <w:rPr>
          <w:sz w:val="28"/>
          <w:szCs w:val="28"/>
        </w:rPr>
        <w:t xml:space="preserve"> (2024р.)</w:t>
      </w:r>
      <w:r w:rsidR="00A2715B">
        <w:rPr>
          <w:sz w:val="28"/>
          <w:szCs w:val="28"/>
        </w:rPr>
        <w:t>.</w:t>
      </w:r>
    </w:p>
    <w:p w:rsidR="00A2715B" w:rsidRDefault="00A2715B" w:rsidP="002C234E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Автор викладає в яскравих фарбах висловлювання великих людей планети про людину, її інтелектуальні, вольові, моральні й інші якості.                      І взагалі про місце людини у Всесвіті.</w:t>
      </w:r>
    </w:p>
    <w:p w:rsidR="00A2715B" w:rsidRDefault="00324BD7" w:rsidP="002C234E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«Україно</w:t>
      </w:r>
      <w:r w:rsidR="00A2715B">
        <w:rPr>
          <w:sz w:val="28"/>
          <w:szCs w:val="28"/>
        </w:rPr>
        <w:t xml:space="preserve"> моя, мені в світі нічого не треба,</w:t>
      </w:r>
    </w:p>
    <w:p w:rsidR="00A2715B" w:rsidRDefault="00A2715B" w:rsidP="002C234E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Тільки б голос твій чути і ніжність твою берегти»</w:t>
      </w:r>
    </w:p>
    <w:p w:rsidR="00286080" w:rsidRDefault="00A2715B" w:rsidP="002C234E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Андрій Малишко  </w:t>
      </w:r>
      <w:r w:rsidR="00286080">
        <w:rPr>
          <w:sz w:val="28"/>
          <w:szCs w:val="28"/>
        </w:rPr>
        <w:t xml:space="preserve"> </w:t>
      </w:r>
      <w:r w:rsidR="00286080" w:rsidRPr="00286080">
        <w:rPr>
          <w:sz w:val="28"/>
          <w:szCs w:val="28"/>
        </w:rPr>
        <w:t xml:space="preserve"> </w:t>
      </w:r>
    </w:p>
    <w:p w:rsidR="00A2715B" w:rsidRDefault="00A2715B" w:rsidP="002C234E">
      <w:pPr>
        <w:ind w:left="567" w:firstLine="567"/>
        <w:jc w:val="both"/>
        <w:rPr>
          <w:sz w:val="28"/>
          <w:szCs w:val="28"/>
        </w:rPr>
      </w:pPr>
    </w:p>
    <w:p w:rsidR="00A2715B" w:rsidRDefault="00A2715B" w:rsidP="002C234E">
      <w:pPr>
        <w:ind w:left="567" w:firstLine="567"/>
        <w:jc w:val="both"/>
        <w:rPr>
          <w:sz w:val="28"/>
          <w:szCs w:val="28"/>
        </w:rPr>
      </w:pPr>
    </w:p>
    <w:p w:rsidR="00A2715B" w:rsidRDefault="00A2715B" w:rsidP="002C234E">
      <w:pPr>
        <w:ind w:left="567" w:firstLine="567"/>
        <w:jc w:val="both"/>
        <w:rPr>
          <w:sz w:val="28"/>
          <w:szCs w:val="28"/>
        </w:rPr>
      </w:pPr>
    </w:p>
    <w:p w:rsidR="002C234E" w:rsidRDefault="002C234E" w:rsidP="002C234E">
      <w:pPr>
        <w:ind w:left="567"/>
        <w:jc w:val="both"/>
      </w:pPr>
      <w:r>
        <w:rPr>
          <w:sz w:val="28"/>
          <w:szCs w:val="28"/>
        </w:rPr>
        <w:t>Голова Ради                                                                           Ельвіра ЄРМОЛАЄВА</w:t>
      </w:r>
    </w:p>
    <w:p w:rsidR="00A2715B" w:rsidRPr="00286080" w:rsidRDefault="00A2715B" w:rsidP="00A2715B">
      <w:pPr>
        <w:ind w:left="567"/>
        <w:jc w:val="both"/>
        <w:rPr>
          <w:sz w:val="28"/>
          <w:szCs w:val="28"/>
        </w:rPr>
      </w:pPr>
    </w:p>
    <w:sectPr w:rsidR="00A2715B" w:rsidRPr="00286080" w:rsidSect="00A73485">
      <w:pgSz w:w="11906" w:h="16838"/>
      <w:pgMar w:top="709" w:right="926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41AD"/>
    <w:multiLevelType w:val="hybridMultilevel"/>
    <w:tmpl w:val="D2F45CF2"/>
    <w:lvl w:ilvl="0" w:tplc="6908EADE">
      <w:start w:val="4655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F09A1"/>
    <w:multiLevelType w:val="multilevel"/>
    <w:tmpl w:val="2A4C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F4626"/>
    <w:multiLevelType w:val="multilevel"/>
    <w:tmpl w:val="D3FA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57A6A"/>
    <w:multiLevelType w:val="hybridMultilevel"/>
    <w:tmpl w:val="C0C2707A"/>
    <w:lvl w:ilvl="0" w:tplc="42426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E6FC0"/>
    <w:multiLevelType w:val="multilevel"/>
    <w:tmpl w:val="D052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00032"/>
    <w:multiLevelType w:val="multilevel"/>
    <w:tmpl w:val="3F3C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C716C"/>
    <w:multiLevelType w:val="multilevel"/>
    <w:tmpl w:val="065E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1423D"/>
    <w:multiLevelType w:val="multilevel"/>
    <w:tmpl w:val="C864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B7719D"/>
    <w:multiLevelType w:val="multilevel"/>
    <w:tmpl w:val="E31E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66CDE"/>
    <w:multiLevelType w:val="hybridMultilevel"/>
    <w:tmpl w:val="61649FAA"/>
    <w:lvl w:ilvl="0" w:tplc="495473E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3861D8F"/>
    <w:multiLevelType w:val="hybridMultilevel"/>
    <w:tmpl w:val="3884AA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66203"/>
    <w:multiLevelType w:val="multilevel"/>
    <w:tmpl w:val="C4B8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673222">
    <w:abstractNumId w:val="0"/>
  </w:num>
  <w:num w:numId="2" w16cid:durableId="1324048493">
    <w:abstractNumId w:val="9"/>
  </w:num>
  <w:num w:numId="3" w16cid:durableId="1278755409">
    <w:abstractNumId w:val="10"/>
  </w:num>
  <w:num w:numId="4" w16cid:durableId="1350134603">
    <w:abstractNumId w:val="3"/>
  </w:num>
  <w:num w:numId="5" w16cid:durableId="1627740696">
    <w:abstractNumId w:val="2"/>
  </w:num>
  <w:num w:numId="6" w16cid:durableId="1456438136">
    <w:abstractNumId w:val="5"/>
  </w:num>
  <w:num w:numId="7" w16cid:durableId="228273428">
    <w:abstractNumId w:val="11"/>
  </w:num>
  <w:num w:numId="8" w16cid:durableId="1581867708">
    <w:abstractNumId w:val="7"/>
  </w:num>
  <w:num w:numId="9" w16cid:durableId="1590457976">
    <w:abstractNumId w:val="8"/>
  </w:num>
  <w:num w:numId="10" w16cid:durableId="1787117063">
    <w:abstractNumId w:val="1"/>
  </w:num>
  <w:num w:numId="11" w16cid:durableId="1238976864">
    <w:abstractNumId w:val="4"/>
  </w:num>
  <w:num w:numId="12" w16cid:durableId="1173839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956"/>
    <w:rsid w:val="00012765"/>
    <w:rsid w:val="000138EC"/>
    <w:rsid w:val="000373BE"/>
    <w:rsid w:val="0007281C"/>
    <w:rsid w:val="00084281"/>
    <w:rsid w:val="000A6ADC"/>
    <w:rsid w:val="000A78F2"/>
    <w:rsid w:val="000E6036"/>
    <w:rsid w:val="001156D4"/>
    <w:rsid w:val="00123EAA"/>
    <w:rsid w:val="001318F0"/>
    <w:rsid w:val="001420EC"/>
    <w:rsid w:val="001513D5"/>
    <w:rsid w:val="001A6D16"/>
    <w:rsid w:val="001B4B87"/>
    <w:rsid w:val="001B6529"/>
    <w:rsid w:val="001D1DAE"/>
    <w:rsid w:val="001D45CB"/>
    <w:rsid w:val="001E0421"/>
    <w:rsid w:val="001F0945"/>
    <w:rsid w:val="00202B06"/>
    <w:rsid w:val="002160E0"/>
    <w:rsid w:val="0027483B"/>
    <w:rsid w:val="00282937"/>
    <w:rsid w:val="00286080"/>
    <w:rsid w:val="002912F9"/>
    <w:rsid w:val="002B4E59"/>
    <w:rsid w:val="002B6601"/>
    <w:rsid w:val="002C234E"/>
    <w:rsid w:val="00300AF1"/>
    <w:rsid w:val="00303BC0"/>
    <w:rsid w:val="00324BD7"/>
    <w:rsid w:val="00332829"/>
    <w:rsid w:val="0035070A"/>
    <w:rsid w:val="0035141E"/>
    <w:rsid w:val="00351CB3"/>
    <w:rsid w:val="003523BC"/>
    <w:rsid w:val="00357D70"/>
    <w:rsid w:val="00363BB6"/>
    <w:rsid w:val="0038551C"/>
    <w:rsid w:val="00387EEC"/>
    <w:rsid w:val="003B021F"/>
    <w:rsid w:val="003C2734"/>
    <w:rsid w:val="003D0425"/>
    <w:rsid w:val="00406D50"/>
    <w:rsid w:val="0041584F"/>
    <w:rsid w:val="00426138"/>
    <w:rsid w:val="004318AA"/>
    <w:rsid w:val="004327E3"/>
    <w:rsid w:val="00443A53"/>
    <w:rsid w:val="00452F45"/>
    <w:rsid w:val="00460A9C"/>
    <w:rsid w:val="00463852"/>
    <w:rsid w:val="00464D17"/>
    <w:rsid w:val="004710BC"/>
    <w:rsid w:val="00473D11"/>
    <w:rsid w:val="004A3322"/>
    <w:rsid w:val="004A3D18"/>
    <w:rsid w:val="004B3296"/>
    <w:rsid w:val="004E5694"/>
    <w:rsid w:val="004F5637"/>
    <w:rsid w:val="005336B9"/>
    <w:rsid w:val="00553DED"/>
    <w:rsid w:val="005678B1"/>
    <w:rsid w:val="005721AB"/>
    <w:rsid w:val="0057418F"/>
    <w:rsid w:val="005834BB"/>
    <w:rsid w:val="005863AC"/>
    <w:rsid w:val="00590EAE"/>
    <w:rsid w:val="00593819"/>
    <w:rsid w:val="005D2F1F"/>
    <w:rsid w:val="006161F9"/>
    <w:rsid w:val="00631469"/>
    <w:rsid w:val="00633CF6"/>
    <w:rsid w:val="00652257"/>
    <w:rsid w:val="006554AD"/>
    <w:rsid w:val="00656A60"/>
    <w:rsid w:val="006704A3"/>
    <w:rsid w:val="00676375"/>
    <w:rsid w:val="006A36D8"/>
    <w:rsid w:val="006B1D0A"/>
    <w:rsid w:val="006D5845"/>
    <w:rsid w:val="006F757D"/>
    <w:rsid w:val="00734733"/>
    <w:rsid w:val="00735712"/>
    <w:rsid w:val="007378F3"/>
    <w:rsid w:val="007677C0"/>
    <w:rsid w:val="00772640"/>
    <w:rsid w:val="007870A8"/>
    <w:rsid w:val="007A0FF3"/>
    <w:rsid w:val="007B4DA2"/>
    <w:rsid w:val="00810817"/>
    <w:rsid w:val="00823B6B"/>
    <w:rsid w:val="008442E2"/>
    <w:rsid w:val="00844C86"/>
    <w:rsid w:val="00871748"/>
    <w:rsid w:val="008978AD"/>
    <w:rsid w:val="008C5376"/>
    <w:rsid w:val="008E10BA"/>
    <w:rsid w:val="0090103F"/>
    <w:rsid w:val="009319C2"/>
    <w:rsid w:val="0094058C"/>
    <w:rsid w:val="00944271"/>
    <w:rsid w:val="00947995"/>
    <w:rsid w:val="009543C4"/>
    <w:rsid w:val="00970D5F"/>
    <w:rsid w:val="009746B5"/>
    <w:rsid w:val="0098367A"/>
    <w:rsid w:val="009B43A6"/>
    <w:rsid w:val="009B6958"/>
    <w:rsid w:val="009C3747"/>
    <w:rsid w:val="009E293F"/>
    <w:rsid w:val="00A2715B"/>
    <w:rsid w:val="00A273DF"/>
    <w:rsid w:val="00A27884"/>
    <w:rsid w:val="00A427FF"/>
    <w:rsid w:val="00A54EFA"/>
    <w:rsid w:val="00A61D6A"/>
    <w:rsid w:val="00A6508F"/>
    <w:rsid w:val="00A73485"/>
    <w:rsid w:val="00A920D8"/>
    <w:rsid w:val="00A958E5"/>
    <w:rsid w:val="00A96162"/>
    <w:rsid w:val="00AB1956"/>
    <w:rsid w:val="00AD3A2E"/>
    <w:rsid w:val="00AD7CC3"/>
    <w:rsid w:val="00AE60BD"/>
    <w:rsid w:val="00AE6BC5"/>
    <w:rsid w:val="00AF298E"/>
    <w:rsid w:val="00B02733"/>
    <w:rsid w:val="00B03282"/>
    <w:rsid w:val="00B07800"/>
    <w:rsid w:val="00B17ECF"/>
    <w:rsid w:val="00BB5BE0"/>
    <w:rsid w:val="00BC18CA"/>
    <w:rsid w:val="00BC5872"/>
    <w:rsid w:val="00BC7D9F"/>
    <w:rsid w:val="00BE6ECD"/>
    <w:rsid w:val="00BE7DB8"/>
    <w:rsid w:val="00BF72A1"/>
    <w:rsid w:val="00C22D22"/>
    <w:rsid w:val="00C314B0"/>
    <w:rsid w:val="00C3695A"/>
    <w:rsid w:val="00C4775D"/>
    <w:rsid w:val="00C548B1"/>
    <w:rsid w:val="00C63241"/>
    <w:rsid w:val="00C67A8A"/>
    <w:rsid w:val="00C74268"/>
    <w:rsid w:val="00CA36F4"/>
    <w:rsid w:val="00CA37BA"/>
    <w:rsid w:val="00CA5EE9"/>
    <w:rsid w:val="00CC2055"/>
    <w:rsid w:val="00CD3796"/>
    <w:rsid w:val="00D04CB8"/>
    <w:rsid w:val="00D15F05"/>
    <w:rsid w:val="00D31893"/>
    <w:rsid w:val="00D3207B"/>
    <w:rsid w:val="00D858C6"/>
    <w:rsid w:val="00D8624D"/>
    <w:rsid w:val="00DE5A57"/>
    <w:rsid w:val="00E1564C"/>
    <w:rsid w:val="00E20559"/>
    <w:rsid w:val="00E25FBA"/>
    <w:rsid w:val="00E315D9"/>
    <w:rsid w:val="00E32A8B"/>
    <w:rsid w:val="00E42377"/>
    <w:rsid w:val="00E578B7"/>
    <w:rsid w:val="00E60141"/>
    <w:rsid w:val="00E81233"/>
    <w:rsid w:val="00EB0BCE"/>
    <w:rsid w:val="00ED15FF"/>
    <w:rsid w:val="00EF1F7E"/>
    <w:rsid w:val="00F04280"/>
    <w:rsid w:val="00F22152"/>
    <w:rsid w:val="00F42249"/>
    <w:rsid w:val="00F43F89"/>
    <w:rsid w:val="00F44F1D"/>
    <w:rsid w:val="00F6021C"/>
    <w:rsid w:val="00F663FD"/>
    <w:rsid w:val="00F72EC9"/>
    <w:rsid w:val="00FB49D8"/>
    <w:rsid w:val="00FC352C"/>
    <w:rsid w:val="00FC50A3"/>
    <w:rsid w:val="00FC6F75"/>
    <w:rsid w:val="00FD4F8A"/>
    <w:rsid w:val="00FE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8663"/>
  <w15:chartTrackingRefBased/>
  <w15:docId w15:val="{9623EA97-2B88-493B-9A2C-95E921ED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195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AB19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578B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C53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semiHidden/>
  </w:style>
  <w:style w:type="paragraph" w:styleId="a4">
    <w:name w:val="Title"/>
    <w:basedOn w:val="a"/>
    <w:qFormat/>
    <w:rsid w:val="00AB1956"/>
    <w:pPr>
      <w:jc w:val="center"/>
    </w:pPr>
    <w:rPr>
      <w:b/>
      <w:bCs/>
      <w:spacing w:val="40"/>
      <w:sz w:val="32"/>
    </w:rPr>
  </w:style>
  <w:style w:type="character" w:styleId="a5">
    <w:name w:val="Hyperlink"/>
    <w:rsid w:val="00AB1956"/>
    <w:rPr>
      <w:color w:val="0000FF"/>
      <w:u w:val="single"/>
    </w:rPr>
  </w:style>
  <w:style w:type="table" w:styleId="a6">
    <w:name w:val="Table Grid"/>
    <w:basedOn w:val="a1"/>
    <w:rsid w:val="00A61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B49D8"/>
    <w:pPr>
      <w:ind w:left="708"/>
    </w:pPr>
  </w:style>
  <w:style w:type="character" w:customStyle="1" w:styleId="30">
    <w:name w:val="Заголовок 3 Знак"/>
    <w:link w:val="3"/>
    <w:semiHidden/>
    <w:rsid w:val="008C5376"/>
    <w:rPr>
      <w:rFonts w:ascii="Calibri Light" w:eastAsia="Times New Roman" w:hAnsi="Calibri Light" w:cs="Times New Roman"/>
      <w:b/>
      <w:bCs/>
      <w:sz w:val="26"/>
      <w:szCs w:val="26"/>
      <w:lang w:val="uk-UA" w:eastAsia="ru-RU"/>
    </w:rPr>
  </w:style>
  <w:style w:type="paragraph" w:styleId="a8">
    <w:name w:val="Balloon Text"/>
    <w:basedOn w:val="a"/>
    <w:link w:val="a9"/>
    <w:rsid w:val="00F602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6021C"/>
    <w:rPr>
      <w:rFonts w:ascii="Segoe UI" w:hAnsi="Segoe UI" w:cs="Segoe UI"/>
      <w:sz w:val="18"/>
      <w:szCs w:val="18"/>
      <w:lang w:val="uk-UA" w:eastAsia="ru-RU"/>
    </w:rPr>
  </w:style>
  <w:style w:type="character" w:customStyle="1" w:styleId="20">
    <w:name w:val="Заголовок 2 Знак"/>
    <w:link w:val="2"/>
    <w:semiHidden/>
    <w:rsid w:val="00E578B7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customStyle="1" w:styleId="rvps7">
    <w:name w:val="rvps7"/>
    <w:basedOn w:val="a"/>
    <w:rsid w:val="00FC6F75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rsid w:val="00FC6F75"/>
  </w:style>
  <w:style w:type="paragraph" w:customStyle="1" w:styleId="rvps2">
    <w:name w:val="rvps2"/>
    <w:basedOn w:val="a"/>
    <w:rsid w:val="00FC6F75"/>
    <w:pPr>
      <w:spacing w:before="100" w:beforeAutospacing="1" w:after="100" w:afterAutospacing="1"/>
    </w:pPr>
    <w:rPr>
      <w:lang w:val="ru-RU"/>
    </w:rPr>
  </w:style>
  <w:style w:type="paragraph" w:customStyle="1" w:styleId="rvps17">
    <w:name w:val="rvps17"/>
    <w:basedOn w:val="a"/>
    <w:rsid w:val="00FC6F75"/>
    <w:pPr>
      <w:spacing w:before="100" w:beforeAutospacing="1" w:after="100" w:afterAutospacing="1"/>
    </w:pPr>
    <w:rPr>
      <w:lang w:val="ru-RU"/>
    </w:rPr>
  </w:style>
  <w:style w:type="character" w:customStyle="1" w:styleId="rvts78">
    <w:name w:val="rvts78"/>
    <w:rsid w:val="00FC6F75"/>
  </w:style>
  <w:style w:type="paragraph" w:customStyle="1" w:styleId="rvps6">
    <w:name w:val="rvps6"/>
    <w:basedOn w:val="a"/>
    <w:rsid w:val="00FC6F75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rsid w:val="00FC6F75"/>
  </w:style>
  <w:style w:type="character" w:customStyle="1" w:styleId="rvts44">
    <w:name w:val="rvts44"/>
    <w:rsid w:val="00FC6F75"/>
  </w:style>
  <w:style w:type="paragraph" w:customStyle="1" w:styleId="rvps4">
    <w:name w:val="rvps4"/>
    <w:basedOn w:val="a"/>
    <w:rsid w:val="00FC6F75"/>
    <w:pPr>
      <w:spacing w:before="100" w:beforeAutospacing="1" w:after="100" w:afterAutospacing="1"/>
    </w:pPr>
    <w:rPr>
      <w:lang w:val="ru-RU"/>
    </w:rPr>
  </w:style>
  <w:style w:type="paragraph" w:customStyle="1" w:styleId="rvps15">
    <w:name w:val="rvps15"/>
    <w:basedOn w:val="a"/>
    <w:rsid w:val="00FC6F75"/>
    <w:pPr>
      <w:spacing w:before="100" w:beforeAutospacing="1" w:after="100" w:afterAutospacing="1"/>
    </w:pPr>
    <w:rPr>
      <w:lang w:val="ru-RU"/>
    </w:rPr>
  </w:style>
  <w:style w:type="paragraph" w:styleId="aa">
    <w:name w:val="Body Text"/>
    <w:basedOn w:val="a"/>
    <w:link w:val="ab"/>
    <w:uiPriority w:val="1"/>
    <w:qFormat/>
    <w:rsid w:val="00A73485"/>
    <w:pPr>
      <w:widowControl w:val="0"/>
      <w:autoSpaceDE w:val="0"/>
      <w:autoSpaceDN w:val="0"/>
    </w:pPr>
    <w:rPr>
      <w:sz w:val="25"/>
      <w:szCs w:val="25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A73485"/>
    <w:rPr>
      <w:sz w:val="25"/>
      <w:szCs w:val="25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17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17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41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4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9698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383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7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7831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25235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99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12781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09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47712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60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641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17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1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83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46930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58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039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764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4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05693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246700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79957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90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09815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38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10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866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5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1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61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47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22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  <w:div w:id="860632471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83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5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8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6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5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1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7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9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6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1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0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61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5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0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1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5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8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6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0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1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1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4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9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29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84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3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6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8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2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208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160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8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8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573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60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85300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951757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91307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56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008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89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7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9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09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6777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27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06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5990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502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8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41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54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807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12339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140409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46656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187107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62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03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05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8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3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5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2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1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9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1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5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3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7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45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592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2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6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59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2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ВСЕУКРАЇНСЬКА ГРОМАДСЬКА ОРГАНІЗАЦІЯ</vt:lpstr>
      <vt:lpstr>ВСЕУКРАЇНСЬКА ГРОМАДСЬКА ОРГАНІЗАЦІЯ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ВСЕУКРАЇНСЬКА ГРОМАДСЬКА ОРГАНІЗАЦІЯ</dc:title>
  <dc:subject/>
  <dc:creator>user</dc:creator>
  <cp:keywords/>
  <cp:lastModifiedBy>Babych Raisa</cp:lastModifiedBy>
  <cp:revision>8</cp:revision>
  <cp:lastPrinted>2026-03-25T10:43:00Z</cp:lastPrinted>
  <dcterms:created xsi:type="dcterms:W3CDTF">2026-03-25T10:40:00Z</dcterms:created>
  <dcterms:modified xsi:type="dcterms:W3CDTF">2026-04-16T18:28:00Z</dcterms:modified>
</cp:coreProperties>
</file>