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DF0B" w14:textId="77777777" w:rsidR="00792932" w:rsidRPr="009011C6" w:rsidRDefault="00792932" w:rsidP="00792932">
      <w:pPr>
        <w:spacing w:before="100" w:beforeAutospacing="1" w:after="100" w:afterAutospacing="1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«Затверджено»</w:t>
      </w:r>
    </w:p>
    <w:p w14:paraId="488D83F5" w14:textId="77777777" w:rsidR="00792932" w:rsidRPr="009011C6" w:rsidRDefault="00792932" w:rsidP="00792932">
      <w:pPr>
        <w:spacing w:before="100" w:beforeAutospacing="1" w:after="100" w:afterAutospacing="1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Радою</w:t>
      </w:r>
      <w:r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громадської організації «Всеукраїнська асоціація ветеранів</w:t>
      </w:r>
      <w:r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податкової служби України»</w:t>
      </w:r>
    </w:p>
    <w:p w14:paraId="780C3B79" w14:textId="29EBC6AF" w:rsidR="00792932" w:rsidRPr="009011C6" w:rsidRDefault="004D2581" w:rsidP="00792932">
      <w:pPr>
        <w:ind w:left="3969"/>
        <w:jc w:val="center"/>
        <w:rPr>
          <w:lang w:val="uk-UA"/>
        </w:rPr>
      </w:pPr>
      <w:r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Рішення</w:t>
      </w:r>
      <w:r w:rsidR="00792932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від </w:t>
      </w:r>
      <w:r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14.01.</w:t>
      </w:r>
      <w:r w:rsidR="00792932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2026 року</w:t>
      </w:r>
      <w:r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№ 22</w:t>
      </w:r>
    </w:p>
    <w:p w14:paraId="08527943" w14:textId="77777777" w:rsidR="00792932" w:rsidRPr="009011C6" w:rsidRDefault="00792932" w:rsidP="007929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1C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5F02ACD2" w14:textId="649A28F2" w:rsidR="00792932" w:rsidRPr="009011C6" w:rsidRDefault="00792932" w:rsidP="0079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011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954646" w:rsidRPr="009011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почесну </w:t>
      </w:r>
      <w:r w:rsidRPr="009011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відзнаку </w:t>
      </w:r>
      <w:r w:rsidRPr="009011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громадської організації «Всеукраїнська асоціація ветеранів державної податкової служби України» </w:t>
      </w:r>
      <w:r w:rsidR="00954646" w:rsidRPr="009011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«Знак пошани</w:t>
      </w:r>
      <w:r w:rsidRPr="009011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11FEEAF1" w14:textId="7377ABD7" w:rsidR="00954646" w:rsidRPr="009011C6" w:rsidRDefault="00954646" w:rsidP="00954646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011C6">
        <w:rPr>
          <w:rFonts w:ascii="Times New Roman" w:hAnsi="Times New Roman" w:cs="Times New Roman"/>
          <w:sz w:val="28"/>
          <w:szCs w:val="28"/>
          <w:lang w:val="uk-UA"/>
        </w:rPr>
        <w:t xml:space="preserve">Це Положення встановлює порядок присвоєння </w:t>
      </w:r>
      <w:r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громадською організацією «Всеукраїнська асоціація ветеранів</w:t>
      </w:r>
      <w:r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податкової служби України»  почесної відзнаки «Знак пошани»</w:t>
      </w:r>
      <w:r w:rsidR="00FE7886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6520923B" w14:textId="77777777" w:rsidR="00954646" w:rsidRPr="009011C6" w:rsidRDefault="00954646" w:rsidP="00954646">
      <w:pPr>
        <w:pStyle w:val="a7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F6D84AA" w14:textId="5531E6D0" w:rsidR="00FE7886" w:rsidRPr="009011C6" w:rsidRDefault="00954646" w:rsidP="00FE7886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Почесна відзнака «Знак пошани»</w:t>
      </w:r>
      <w:r w:rsidR="007E4A34" w:rsidRPr="009011C6">
        <w:rPr>
          <w:lang w:val="uk-UA"/>
        </w:rPr>
        <w:t xml:space="preserve"> </w:t>
      </w:r>
      <w:r w:rsidR="007E4A34" w:rsidRPr="009011C6">
        <w:rPr>
          <w:rFonts w:ascii="Times New Roman" w:hAnsi="Times New Roman" w:cs="Times New Roman"/>
          <w:sz w:val="28"/>
          <w:szCs w:val="28"/>
          <w:lang w:val="uk-UA"/>
        </w:rPr>
        <w:t>є відзнакою</w:t>
      </w:r>
      <w:r w:rsidR="007E4A34" w:rsidRPr="009011C6">
        <w:rPr>
          <w:lang w:val="uk-UA"/>
        </w:rPr>
        <w:t xml:space="preserve"> </w:t>
      </w:r>
      <w:r w:rsidR="007E4A34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громадсько</w:t>
      </w:r>
      <w:r w:rsidR="009C5F6E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ї</w:t>
      </w:r>
      <w:r w:rsidR="007E4A34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організаці</w:t>
      </w:r>
      <w:r w:rsidR="009C5F6E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ї</w:t>
      </w:r>
      <w:r w:rsidR="007E4A34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«Всеукраїнська асоціація ветеранів</w:t>
      </w:r>
      <w:r w:rsidR="007E4A34"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4A34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податкової служби України»</w:t>
      </w:r>
      <w:r w:rsidR="005B5CF7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(далі – Асоціація)</w:t>
      </w:r>
      <w:r w:rsidR="009C5F6E" w:rsidRPr="009011C6">
        <w:rPr>
          <w:lang w:val="uk-UA"/>
        </w:rPr>
        <w:t xml:space="preserve">, </w:t>
      </w:r>
      <w:r w:rsidR="009C5F6E" w:rsidRPr="009011C6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9C5F6E" w:rsidRPr="009011C6">
        <w:rPr>
          <w:lang w:val="uk-UA"/>
        </w:rPr>
        <w:t xml:space="preserve"> </w:t>
      </w:r>
      <w:r w:rsidR="00FE7886" w:rsidRPr="009011C6">
        <w:rPr>
          <w:rFonts w:ascii="Times New Roman" w:hAnsi="Times New Roman" w:cs="Times New Roman"/>
          <w:sz w:val="28"/>
          <w:szCs w:val="28"/>
          <w:lang w:val="uk-UA"/>
        </w:rPr>
        <w:t>присвоюється</w:t>
      </w:r>
      <w:r w:rsidR="009C5F6E" w:rsidRPr="00901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886" w:rsidRPr="009011C6">
        <w:rPr>
          <w:rFonts w:ascii="Times New Roman" w:hAnsi="Times New Roman" w:cs="Times New Roman"/>
          <w:sz w:val="28"/>
          <w:szCs w:val="28"/>
          <w:lang w:val="uk-UA"/>
        </w:rPr>
        <w:t>за активну громадську роботу з метою</w:t>
      </w:r>
      <w:r w:rsidR="00FE7886" w:rsidRPr="009011C6">
        <w:rPr>
          <w:lang w:val="uk-UA"/>
        </w:rPr>
        <w:t xml:space="preserve"> </w:t>
      </w:r>
      <w:r w:rsidR="00FE7886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відзначення особистих ділових якостей та досягнень членів Асоціації</w:t>
      </w:r>
      <w:r w:rsidR="004D2581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FE7886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а також інших осіб, які приймають активну участь у діяльності Асоціації  та сприяють реалізації її статутних завдань.</w:t>
      </w:r>
    </w:p>
    <w:p w14:paraId="0B95CE8E" w14:textId="77777777" w:rsidR="00FE7886" w:rsidRPr="009011C6" w:rsidRDefault="00FE7886" w:rsidP="00FE7886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81B78B4" w14:textId="025EE4C0" w:rsidR="00FE7886" w:rsidRPr="009011C6" w:rsidRDefault="00FE7886" w:rsidP="00FE7886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>Почесна відзнака Асоціації «Знак пошани» присвоюється рішенням Ради Асоціації за поданням Голови Ради (Президії) Асоціації.</w:t>
      </w:r>
    </w:p>
    <w:p w14:paraId="20F258F3" w14:textId="77777777" w:rsidR="00FE7886" w:rsidRPr="009011C6" w:rsidRDefault="00FE7886" w:rsidP="00FE7886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/>
        </w:rPr>
      </w:pPr>
      <w:r w:rsidRPr="009011C6">
        <w:rPr>
          <w:rFonts w:ascii="Courier New" w:eastAsia="Times New Roman" w:hAnsi="Courier New" w:cs="Courier New"/>
          <w:sz w:val="20"/>
          <w:szCs w:val="20"/>
          <w:lang w:val="uk-UA"/>
        </w:rPr>
        <w:t xml:space="preserve">     </w:t>
      </w:r>
    </w:p>
    <w:p w14:paraId="6AB146C3" w14:textId="35210E2F" w:rsidR="00FC7B1A" w:rsidRPr="009011C6" w:rsidRDefault="00FE7886" w:rsidP="00FC7B1A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>Особам, яким присвоєно почесн</w:t>
      </w:r>
      <w:r w:rsidR="00987663"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C7B1A"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відзнак</w:t>
      </w:r>
      <w:r w:rsidR="00987663"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C7B1A"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«Знак пошани»</w:t>
      </w:r>
      <w:r w:rsidR="00987663"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7B1A"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>вручається нагрудний знак «Знак пошани» разом з посвідченням, яке є документом, що підтверджує так</w:t>
      </w:r>
      <w:r w:rsidR="004D2581"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C7B1A"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статус. </w:t>
      </w:r>
    </w:p>
    <w:p w14:paraId="2DF4A16D" w14:textId="77777777" w:rsidR="00FC7B1A" w:rsidRPr="009011C6" w:rsidRDefault="00FC7B1A" w:rsidP="00FC7B1A">
      <w:pPr>
        <w:pStyle w:val="a7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2C58EE" w14:textId="6532D8BA" w:rsidR="00FC7B1A" w:rsidRPr="009011C6" w:rsidRDefault="00FC7B1A" w:rsidP="00FC7B1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 разі  втрати  посвідчення Рада Асоціації може прийняти рішення про видачу його дубліката. </w:t>
      </w:r>
    </w:p>
    <w:p w14:paraId="3F25DD5B" w14:textId="6D5C6884" w:rsidR="00FC7B1A" w:rsidRPr="009011C6" w:rsidRDefault="00FC7B1A" w:rsidP="00FC7B1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1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AA9C6BA" w14:textId="77777777" w:rsidR="00FC7B1A" w:rsidRPr="009011C6" w:rsidRDefault="00FC7B1A" w:rsidP="00FC7B1A">
      <w:pPr>
        <w:pStyle w:val="a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D79EA8" w14:textId="41742DD8" w:rsidR="00445C6F" w:rsidRPr="009011C6" w:rsidRDefault="007E4A34" w:rsidP="00445C6F">
      <w:pPr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011C6">
        <w:rPr>
          <w:rStyle w:val="ad"/>
          <w:rFonts w:ascii="Times New Roman" w:hAnsi="Times New Roman" w:cs="Times New Roman"/>
          <w:sz w:val="28"/>
          <w:szCs w:val="28"/>
          <w:lang w:val="uk-UA"/>
        </w:rPr>
        <w:t>Опис </w:t>
      </w:r>
      <w:r w:rsidR="005B5CF7" w:rsidRPr="009011C6">
        <w:rPr>
          <w:rStyle w:val="ad"/>
          <w:rFonts w:ascii="Times New Roman" w:hAnsi="Times New Roman" w:cs="Times New Roman"/>
          <w:sz w:val="28"/>
          <w:szCs w:val="28"/>
          <w:lang w:val="uk-UA"/>
        </w:rPr>
        <w:t xml:space="preserve">нагрудного знаку </w:t>
      </w:r>
      <w:r w:rsidRPr="009011C6">
        <w:rPr>
          <w:rStyle w:val="ad"/>
          <w:rFonts w:ascii="Times New Roman" w:hAnsi="Times New Roman" w:cs="Times New Roman"/>
          <w:sz w:val="28"/>
          <w:szCs w:val="28"/>
          <w:lang w:val="uk-UA"/>
        </w:rPr>
        <w:t>«Знак пошани»</w:t>
      </w:r>
    </w:p>
    <w:p w14:paraId="62A30E39" w14:textId="77777777" w:rsidR="00FC7B1A" w:rsidRPr="009011C6" w:rsidRDefault="00FC7B1A" w:rsidP="00445C6F">
      <w:pPr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36E03E5C" w14:textId="641556C9" w:rsidR="00445C6F" w:rsidRPr="009011C6" w:rsidRDefault="005B5CF7" w:rsidP="00445C6F">
      <w:pPr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Нагрудний знак</w:t>
      </w:r>
      <w:r w:rsidR="00954646" w:rsidRPr="00901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445C6F"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«Знак пошани» виготовляється зі сплавів міді, складається з двох деталей і має вигляд </w:t>
      </w:r>
      <w:proofErr w:type="spellStart"/>
      <w:r w:rsidR="00445C6F"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восьмипроменевої</w:t>
      </w:r>
      <w:proofErr w:type="spellEnd"/>
      <w:r w:rsidR="00445C6F"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зірки, яка складається з двох подібних ромбовидних зірок, покладених одна на одну під кутом 45 градусів.</w:t>
      </w:r>
    </w:p>
    <w:p w14:paraId="6A33CE90" w14:textId="6DF433FB" w:rsidR="00445C6F" w:rsidRPr="009011C6" w:rsidRDefault="00445C6F" w:rsidP="00445C6F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011C6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   Промені обох зірок загострені. Верхня ромбовидна зірка - просічена 52 </w:t>
      </w:r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lastRenderedPageBreak/>
        <w:t>променями, на як</w:t>
      </w:r>
      <w:r w:rsidR="004D2581"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покладено геральдичний щит, на зеленому тлі якого розташовано </w:t>
      </w:r>
      <w:proofErr w:type="spellStart"/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кадуцей</w:t>
      </w:r>
      <w:proofErr w:type="spellEnd"/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- емблема ДПС України. </w:t>
      </w:r>
    </w:p>
    <w:p w14:paraId="7B9F287D" w14:textId="77777777" w:rsidR="00445C6F" w:rsidRPr="009011C6" w:rsidRDefault="00445C6F" w:rsidP="00445C6F">
      <w:pPr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Над щитом - Малий герб України. На горизонтальних променях - напис літерами, вкритими зеленою емаллю - «ЧЕСТЬ» «СЛАВА».</w:t>
      </w:r>
    </w:p>
    <w:p w14:paraId="0BE9BD0F" w14:textId="77777777" w:rsidR="00445C6F" w:rsidRPr="009011C6" w:rsidRDefault="00445C6F" w:rsidP="00445C6F">
      <w:pPr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Усі зображення і написи рельєфні.  </w:t>
      </w:r>
    </w:p>
    <w:p w14:paraId="22192065" w14:textId="543B4CC8" w:rsidR="00445C6F" w:rsidRPr="009011C6" w:rsidRDefault="00445C6F" w:rsidP="00445C6F">
      <w:pPr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Покриття гальванічне золото.  Нижня ромбовидна зірка подібна до верхн</w:t>
      </w:r>
      <w:r w:rsidR="004D2581"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ьої</w:t>
      </w:r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але усі промені </w:t>
      </w:r>
      <w:r w:rsidR="004D2581"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</w:t>
      </w:r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крито нікелем; виступаючі </w:t>
      </w:r>
      <w:proofErr w:type="spellStart"/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гранені</w:t>
      </w:r>
      <w:proofErr w:type="spellEnd"/>
      <w:r w:rsidRPr="00901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пружки променів вкриті гальванічним золотом. </w:t>
      </w:r>
    </w:p>
    <w:p w14:paraId="189C91B1" w14:textId="71A499E5" w:rsidR="00445C6F" w:rsidRDefault="00445C6F" w:rsidP="00445C6F">
      <w:pPr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445C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Зворотний бік відзнаки плаский із викарбуваним номером та нарізним шт</w:t>
      </w:r>
      <w:r w:rsidR="004D25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445C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фтом з фігурною закруткою для прикріплення до одягу.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445C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Фігурна закрутка в українському стилі являє собою сферичний сегмент діаметром 25 мм і висотою 7 мм. По колу між двома концентричними кільцями розміщено стилізований вінок за мотивами орнаментів Василя Кричевського, а в центрі — отвір із різьбленням під штифт та чотири симетрично розташовані пуклі.</w:t>
      </w:r>
      <w:r w:rsidRPr="00445C6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45C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  </w:t>
      </w:r>
    </w:p>
    <w:p w14:paraId="7547A769" w14:textId="50BE6367" w:rsidR="00DC7F46" w:rsidRDefault="00445C6F" w:rsidP="00445C6F">
      <w:pPr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445C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Габаритні розміри </w:t>
      </w:r>
      <w:r w:rsidR="005B5C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нагрудного знаку</w:t>
      </w:r>
      <w:r w:rsidRPr="00445C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 зібраному стані: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445C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діаметр - 55 мм;</w:t>
      </w:r>
      <w:r w:rsidRPr="00445C6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45C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товщина - 6 мм</w:t>
      </w:r>
    </w:p>
    <w:p w14:paraId="5956E4FE" w14:textId="77777777" w:rsidR="005B5CF7" w:rsidRDefault="005B5CF7" w:rsidP="005B5CF7">
      <w:pPr>
        <w:ind w:firstLine="567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14:paraId="6DCA8F6B" w14:textId="77777777" w:rsidR="005B5CF7" w:rsidRDefault="00792932" w:rsidP="005B5CF7">
      <w:pPr>
        <w:ind w:firstLine="567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5B5CF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З</w:t>
      </w:r>
      <w:r w:rsidR="005B5CF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ображення нагрудного знаку</w:t>
      </w:r>
    </w:p>
    <w:p w14:paraId="05E7EE2D" w14:textId="210F94C2" w:rsidR="00792932" w:rsidRDefault="00792932" w:rsidP="005B5CF7">
      <w:pPr>
        <w:ind w:firstLine="567"/>
        <w:jc w:val="center"/>
      </w:pPr>
      <w:r>
        <w:rPr>
          <w:noProof/>
        </w:rPr>
        <w:drawing>
          <wp:inline distT="0" distB="0" distL="0" distR="0" wp14:anchorId="2DA8D6E4" wp14:editId="4E31C70D">
            <wp:extent cx="4171950" cy="40767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744" cy="408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24A0E" w14:textId="184D4182" w:rsidR="00792932" w:rsidRDefault="00A36758" w:rsidP="00445C6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675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Зображення посвідчення</w:t>
      </w:r>
      <w:r w:rsidR="008C7F99">
        <w:rPr>
          <w:rFonts w:ascii="Times New Roman" w:hAnsi="Times New Roman" w:cs="Times New Roman"/>
          <w:b/>
          <w:bCs/>
          <w:sz w:val="28"/>
          <w:szCs w:val="28"/>
          <w:lang w:val="uk-UA"/>
        </w:rPr>
        <w:t>*</w:t>
      </w:r>
    </w:p>
    <w:p w14:paraId="7266D4CE" w14:textId="77777777" w:rsidR="00A36758" w:rsidRDefault="00A36758" w:rsidP="00445C6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6BAA95" w14:textId="77777777" w:rsidR="00A36758" w:rsidRDefault="00A36758" w:rsidP="00A36758">
      <w:pPr>
        <w:pStyle w:val="ac"/>
      </w:pPr>
      <w:r>
        <w:rPr>
          <w:noProof/>
        </w:rPr>
        <w:drawing>
          <wp:inline distT="0" distB="0" distL="0" distR="0" wp14:anchorId="7C7BEAB8" wp14:editId="06BF8158">
            <wp:extent cx="6115050" cy="4010025"/>
            <wp:effectExtent l="0" t="0" r="0" b="9525"/>
            <wp:docPr id="12682228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830F8" w14:textId="77777777" w:rsidR="00A36758" w:rsidRPr="008C7F99" w:rsidRDefault="00A36758" w:rsidP="00445C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366933" w14:textId="2A0B8DD7" w:rsidR="00A36758" w:rsidRPr="008C7F99" w:rsidRDefault="008C7F99" w:rsidP="00445C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F99">
        <w:rPr>
          <w:rFonts w:ascii="Times New Roman" w:hAnsi="Times New Roman" w:cs="Times New Roman"/>
          <w:sz w:val="28"/>
          <w:szCs w:val="28"/>
          <w:lang w:val="uk-UA"/>
        </w:rPr>
        <w:t>*Посвідчення може бути синього або бордового кольору</w:t>
      </w:r>
    </w:p>
    <w:sectPr w:rsidR="00A36758" w:rsidRPr="008C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75BC"/>
    <w:multiLevelType w:val="hybridMultilevel"/>
    <w:tmpl w:val="6B168A1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11957"/>
    <w:multiLevelType w:val="hybridMultilevel"/>
    <w:tmpl w:val="EF366C5A"/>
    <w:lvl w:ilvl="0" w:tplc="9F82E1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50483">
    <w:abstractNumId w:val="1"/>
  </w:num>
  <w:num w:numId="2" w16cid:durableId="213675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6F"/>
    <w:rsid w:val="00003954"/>
    <w:rsid w:val="00445C6F"/>
    <w:rsid w:val="004D2581"/>
    <w:rsid w:val="005B5CF7"/>
    <w:rsid w:val="006C2901"/>
    <w:rsid w:val="00792932"/>
    <w:rsid w:val="007E4A34"/>
    <w:rsid w:val="008C7F99"/>
    <w:rsid w:val="009011C6"/>
    <w:rsid w:val="00954646"/>
    <w:rsid w:val="00987663"/>
    <w:rsid w:val="009C5F6E"/>
    <w:rsid w:val="00A36758"/>
    <w:rsid w:val="00C34AD9"/>
    <w:rsid w:val="00DC7F46"/>
    <w:rsid w:val="00FC7B1A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283B"/>
  <w15:chartTrackingRefBased/>
  <w15:docId w15:val="{AF921604-795D-49ED-AC39-D7EE3969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5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5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C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C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C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C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C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C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5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5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5C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5C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5C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5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5C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5C6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9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d">
    <w:name w:val="Strong"/>
    <w:basedOn w:val="a0"/>
    <w:uiPriority w:val="22"/>
    <w:qFormat/>
    <w:rsid w:val="007E4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Babych Raisa</cp:lastModifiedBy>
  <cp:revision>6</cp:revision>
  <dcterms:created xsi:type="dcterms:W3CDTF">2026-02-26T09:03:00Z</dcterms:created>
  <dcterms:modified xsi:type="dcterms:W3CDTF">2026-03-05T19:14:00Z</dcterms:modified>
</cp:coreProperties>
</file>